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A14E9" w14:textId="79B8B6F0" w:rsidR="003F4A67" w:rsidRPr="00D6209C" w:rsidRDefault="00A95A8D" w:rsidP="00D6209C">
      <w:pPr>
        <w:rPr>
          <w:sz w:val="32"/>
          <w:szCs w:val="32"/>
        </w:rPr>
      </w:pPr>
      <w:r w:rsidRPr="00D6209C">
        <w:rPr>
          <w:sz w:val="32"/>
          <w:szCs w:val="32"/>
        </w:rPr>
        <w:t>Port away letter</w:t>
      </w:r>
      <w:r w:rsidR="00CE4D48" w:rsidRPr="00D6209C">
        <w:rPr>
          <w:sz w:val="32"/>
          <w:szCs w:val="32"/>
        </w:rPr>
        <w:t>/email</w:t>
      </w:r>
      <w:r w:rsidRPr="00D6209C">
        <w:rPr>
          <w:sz w:val="32"/>
          <w:szCs w:val="32"/>
        </w:rPr>
        <w:t xml:space="preserve"> template to LCP </w:t>
      </w:r>
    </w:p>
    <w:p w14:paraId="64DD99AD" w14:textId="3E79BA8E" w:rsidR="00653FF2" w:rsidRDefault="00653FF2" w:rsidP="00D6209C">
      <w:pPr>
        <w:rPr>
          <w:sz w:val="32"/>
          <w:szCs w:val="32"/>
        </w:rPr>
      </w:pPr>
    </w:p>
    <w:p w14:paraId="016061B4" w14:textId="77777777" w:rsidR="00A95A8D" w:rsidRPr="00D6209C" w:rsidRDefault="00A95A8D" w:rsidP="00D6209C">
      <w:pPr>
        <w:rPr>
          <w:rFonts w:ascii="Arial" w:hAnsi="Arial" w:cs="Arial"/>
          <w:sz w:val="20"/>
          <w:szCs w:val="20"/>
        </w:rPr>
      </w:pPr>
      <w:r w:rsidRPr="00D6209C">
        <w:rPr>
          <w:rFonts w:ascii="Arial" w:hAnsi="Arial" w:cs="Arial"/>
          <w:sz w:val="20"/>
          <w:szCs w:val="20"/>
        </w:rPr>
        <w:t>To whom it may concern.</w:t>
      </w:r>
    </w:p>
    <w:p w14:paraId="78CD2B48" w14:textId="77777777" w:rsidR="00A95A8D" w:rsidRPr="00A95A8D" w:rsidRDefault="00A95A8D" w:rsidP="00D6209C">
      <w:pPr>
        <w:rPr>
          <w:rFonts w:ascii="Arial" w:hAnsi="Arial" w:cs="Arial"/>
          <w:sz w:val="20"/>
          <w:szCs w:val="20"/>
        </w:rPr>
      </w:pPr>
    </w:p>
    <w:p w14:paraId="7FF6CA00" w14:textId="6A4C2824" w:rsidR="00A95A8D" w:rsidRPr="00D6209C" w:rsidRDefault="00A95A8D" w:rsidP="00D6209C">
      <w:pPr>
        <w:rPr>
          <w:rFonts w:ascii="Arial" w:hAnsi="Arial" w:cs="Arial"/>
          <w:sz w:val="20"/>
          <w:szCs w:val="20"/>
        </w:rPr>
      </w:pPr>
      <w:r w:rsidRPr="00D6209C">
        <w:rPr>
          <w:rFonts w:ascii="Arial" w:hAnsi="Arial" w:cs="Arial"/>
          <w:sz w:val="20"/>
          <w:szCs w:val="20"/>
        </w:rPr>
        <w:t>Please take this email as notice of our intention to</w:t>
      </w:r>
      <w:r w:rsidR="00D6209C" w:rsidRPr="00D6209C">
        <w:rPr>
          <w:rFonts w:ascii="Arial" w:hAnsi="Arial" w:cs="Arial"/>
          <w:sz w:val="20"/>
          <w:szCs w:val="20"/>
        </w:rPr>
        <w:t xml:space="preserve"> </w:t>
      </w:r>
      <w:r w:rsidRPr="00D6209C">
        <w:rPr>
          <w:rFonts w:ascii="Arial" w:hAnsi="Arial" w:cs="Arial"/>
          <w:sz w:val="20"/>
          <w:szCs w:val="20"/>
        </w:rPr>
        <w:t xml:space="preserve">port our telephone numbers to a new supplier. </w:t>
      </w:r>
    </w:p>
    <w:p w14:paraId="75856DDF" w14:textId="684594E5" w:rsidR="00A95A8D" w:rsidRPr="00D6209C" w:rsidRDefault="00A95A8D" w:rsidP="00D6209C">
      <w:pPr>
        <w:rPr>
          <w:rFonts w:ascii="Arial" w:hAnsi="Arial" w:cs="Arial"/>
          <w:sz w:val="20"/>
          <w:szCs w:val="20"/>
        </w:rPr>
      </w:pPr>
      <w:r w:rsidRPr="00D6209C">
        <w:rPr>
          <w:rFonts w:ascii="Arial" w:hAnsi="Arial" w:cs="Arial"/>
          <w:sz w:val="20"/>
          <w:szCs w:val="20"/>
        </w:rPr>
        <w:t>The Telephone numbers involved are:</w:t>
      </w:r>
    </w:p>
    <w:p w14:paraId="51F1CFFC" w14:textId="44C4C8A1" w:rsidR="00A95A8D" w:rsidRDefault="00A95A8D" w:rsidP="00D6209C">
      <w:pPr>
        <w:rPr>
          <w:rFonts w:ascii="Arial" w:hAnsi="Arial" w:cs="Arial"/>
          <w:sz w:val="20"/>
          <w:szCs w:val="20"/>
        </w:rPr>
      </w:pPr>
    </w:p>
    <w:p w14:paraId="4C51B4FC" w14:textId="134B6FD9" w:rsidR="00A95A8D" w:rsidRPr="00D6209C" w:rsidRDefault="00A95A8D" w:rsidP="00D6209C">
      <w:pPr>
        <w:rPr>
          <w:rFonts w:ascii="Arial" w:hAnsi="Arial" w:cs="Arial"/>
          <w:sz w:val="20"/>
          <w:szCs w:val="20"/>
        </w:rPr>
      </w:pPr>
      <w:r w:rsidRPr="00D6209C">
        <w:rPr>
          <w:rFonts w:ascii="Arial" w:hAnsi="Arial" w:cs="Arial"/>
          <w:sz w:val="20"/>
          <w:szCs w:val="20"/>
        </w:rPr>
        <w:t>----------------------------------------------------------------------------------------------------------------------------------</w:t>
      </w:r>
    </w:p>
    <w:p w14:paraId="11CC57F2" w14:textId="77777777" w:rsidR="00A95A8D" w:rsidRPr="00D6209C" w:rsidRDefault="00A95A8D" w:rsidP="00D6209C">
      <w:pPr>
        <w:rPr>
          <w:rFonts w:ascii="Arial" w:hAnsi="Arial" w:cs="Arial"/>
          <w:sz w:val="20"/>
          <w:szCs w:val="20"/>
        </w:rPr>
      </w:pPr>
      <w:r w:rsidRPr="00D6209C">
        <w:rPr>
          <w:rFonts w:ascii="Arial" w:hAnsi="Arial" w:cs="Arial"/>
          <w:sz w:val="20"/>
          <w:szCs w:val="20"/>
        </w:rPr>
        <w:t>----------------------------------------------------------------------------------------------------------------------------------</w:t>
      </w:r>
    </w:p>
    <w:p w14:paraId="67568AE5" w14:textId="77777777" w:rsidR="00A95A8D" w:rsidRPr="00D6209C" w:rsidRDefault="00A95A8D" w:rsidP="00D6209C">
      <w:pPr>
        <w:rPr>
          <w:rFonts w:ascii="Arial" w:hAnsi="Arial" w:cs="Arial"/>
          <w:sz w:val="20"/>
          <w:szCs w:val="20"/>
        </w:rPr>
      </w:pPr>
      <w:r w:rsidRPr="00D6209C">
        <w:rPr>
          <w:rFonts w:ascii="Arial" w:hAnsi="Arial" w:cs="Arial"/>
          <w:sz w:val="20"/>
          <w:szCs w:val="20"/>
        </w:rPr>
        <w:t>----------------------------------------------------------------------------------------------------------------------------------</w:t>
      </w:r>
    </w:p>
    <w:p w14:paraId="3E3E5C04" w14:textId="77777777" w:rsidR="00A95A8D" w:rsidRPr="00A95A8D" w:rsidRDefault="00A95A8D" w:rsidP="00D6209C">
      <w:pPr>
        <w:rPr>
          <w:rFonts w:ascii="Arial" w:hAnsi="Arial" w:cs="Arial"/>
          <w:sz w:val="20"/>
          <w:szCs w:val="20"/>
        </w:rPr>
      </w:pPr>
    </w:p>
    <w:p w14:paraId="7B361B2D" w14:textId="29F85836" w:rsidR="00A95A8D" w:rsidRPr="00D6209C" w:rsidRDefault="00A95A8D" w:rsidP="00D6209C">
      <w:pPr>
        <w:rPr>
          <w:rFonts w:ascii="Arial" w:hAnsi="Arial" w:cs="Arial"/>
          <w:sz w:val="20"/>
          <w:szCs w:val="20"/>
        </w:rPr>
      </w:pPr>
      <w:r w:rsidRPr="00D6209C">
        <w:rPr>
          <w:rFonts w:ascii="Arial" w:hAnsi="Arial" w:cs="Arial"/>
          <w:sz w:val="20"/>
          <w:szCs w:val="20"/>
        </w:rPr>
        <w:t xml:space="preserve">We trust you will fully cooperate with the incoming port request and will leave our phone numbers Live and operational until the port completion date to prevent any disruption to our phone service. </w:t>
      </w:r>
    </w:p>
    <w:p w14:paraId="4667B427" w14:textId="13770946" w:rsidR="00A95A8D" w:rsidRDefault="00A95A8D" w:rsidP="00D6209C">
      <w:pPr>
        <w:rPr>
          <w:rFonts w:ascii="Arial" w:hAnsi="Arial" w:cs="Arial"/>
          <w:sz w:val="20"/>
          <w:szCs w:val="20"/>
        </w:rPr>
      </w:pPr>
    </w:p>
    <w:p w14:paraId="615A8AF8" w14:textId="737BD7DA" w:rsidR="00A95A8D" w:rsidRPr="00D6209C" w:rsidRDefault="00055EDA" w:rsidP="00D6209C">
      <w:pPr>
        <w:rPr>
          <w:rFonts w:ascii="Arial" w:hAnsi="Arial" w:cs="Arial"/>
          <w:sz w:val="20"/>
          <w:szCs w:val="20"/>
        </w:rPr>
      </w:pPr>
      <w:r w:rsidRPr="00D6209C">
        <w:rPr>
          <w:rFonts w:ascii="Arial" w:hAnsi="Arial" w:cs="Arial"/>
          <w:sz w:val="20"/>
          <w:szCs w:val="20"/>
        </w:rPr>
        <w:t xml:space="preserve">It is important that the Phone </w:t>
      </w:r>
      <w:r w:rsidR="00A95A8D" w:rsidRPr="00D6209C">
        <w:rPr>
          <w:rFonts w:ascii="Arial" w:hAnsi="Arial" w:cs="Arial"/>
          <w:sz w:val="20"/>
          <w:szCs w:val="20"/>
        </w:rPr>
        <w:t>numbers must remain in a Live state</w:t>
      </w:r>
      <w:r w:rsidRPr="00D6209C">
        <w:rPr>
          <w:rFonts w:ascii="Arial" w:hAnsi="Arial" w:cs="Arial"/>
          <w:sz w:val="20"/>
          <w:szCs w:val="20"/>
        </w:rPr>
        <w:t>,</w:t>
      </w:r>
      <w:r w:rsidR="00A95A8D" w:rsidRPr="00D6209C">
        <w:rPr>
          <w:rFonts w:ascii="Arial" w:hAnsi="Arial" w:cs="Arial"/>
          <w:sz w:val="20"/>
          <w:szCs w:val="20"/>
        </w:rPr>
        <w:t xml:space="preserve"> to successfully transfer away. </w:t>
      </w:r>
    </w:p>
    <w:p w14:paraId="0A63B202" w14:textId="77777777" w:rsidR="00A70968" w:rsidRDefault="00A70968" w:rsidP="00D6209C">
      <w:pPr>
        <w:rPr>
          <w:rFonts w:ascii="Arial" w:hAnsi="Arial" w:cs="Arial"/>
          <w:sz w:val="20"/>
          <w:szCs w:val="20"/>
        </w:rPr>
      </w:pPr>
    </w:p>
    <w:p w14:paraId="4C38A4D3" w14:textId="51C595CC" w:rsidR="00A95A8D" w:rsidRPr="00D6209C" w:rsidRDefault="00A95A8D" w:rsidP="00D6209C">
      <w:pPr>
        <w:rPr>
          <w:rFonts w:ascii="Arial" w:hAnsi="Arial" w:cs="Arial"/>
          <w:sz w:val="20"/>
          <w:szCs w:val="20"/>
        </w:rPr>
      </w:pPr>
      <w:r w:rsidRPr="00D6209C">
        <w:rPr>
          <w:rFonts w:ascii="Arial" w:hAnsi="Arial" w:cs="Arial"/>
          <w:sz w:val="20"/>
          <w:szCs w:val="20"/>
        </w:rPr>
        <w:t>Please do not cease any phone numbers or services until after the numbers port</w:t>
      </w:r>
      <w:r w:rsidR="00055EDA" w:rsidRPr="00D6209C">
        <w:rPr>
          <w:rFonts w:ascii="Arial" w:hAnsi="Arial" w:cs="Arial"/>
          <w:sz w:val="20"/>
          <w:szCs w:val="20"/>
        </w:rPr>
        <w:t>.</w:t>
      </w:r>
    </w:p>
    <w:p w14:paraId="6F24EB8D" w14:textId="77777777" w:rsidR="00A70968" w:rsidRDefault="00A70968" w:rsidP="00D6209C"/>
    <w:p w14:paraId="3B8085F6" w14:textId="2DB0B538" w:rsidR="00A95A8D" w:rsidRDefault="00A95A8D" w:rsidP="00D6209C">
      <w:r>
        <w:t>A request to Port will come in from the new supplier in due course.</w:t>
      </w:r>
    </w:p>
    <w:p w14:paraId="5D473C6C" w14:textId="77777777" w:rsidR="00A70968" w:rsidRDefault="00A70968" w:rsidP="00D6209C"/>
    <w:p w14:paraId="5232C773" w14:textId="766D61A0" w:rsidR="00A95A8D" w:rsidRDefault="00A95A8D" w:rsidP="00D6209C">
      <w:r>
        <w:t>We’d like to thank you for the service provided to date and up until our services leave</w:t>
      </w:r>
      <w:r w:rsidR="00A70968">
        <w:t>.</w:t>
      </w:r>
    </w:p>
    <w:p w14:paraId="38EF67CD" w14:textId="10E5DA79" w:rsidR="00A95A8D" w:rsidRDefault="00A95A8D" w:rsidP="00D6209C"/>
    <w:p w14:paraId="5CFB0243" w14:textId="77777777" w:rsidR="00A70968" w:rsidRDefault="00A70968" w:rsidP="00D6209C"/>
    <w:sectPr w:rsidR="00A70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2DF5"/>
    <w:multiLevelType w:val="hybridMultilevel"/>
    <w:tmpl w:val="A79A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93841"/>
    <w:multiLevelType w:val="hybridMultilevel"/>
    <w:tmpl w:val="E63C4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F2"/>
    <w:rsid w:val="00055EDA"/>
    <w:rsid w:val="003F4A67"/>
    <w:rsid w:val="00653FF2"/>
    <w:rsid w:val="00A14778"/>
    <w:rsid w:val="00A70968"/>
    <w:rsid w:val="00A95A8D"/>
    <w:rsid w:val="00CE4D48"/>
    <w:rsid w:val="00D62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1861"/>
  <w15:chartTrackingRefBased/>
  <w15:docId w15:val="{B03EA68F-CDD3-47B1-AC60-B3D371A2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Sheldon</dc:creator>
  <cp:keywords/>
  <dc:description/>
  <cp:lastModifiedBy>Richard Sheldon | Zest4</cp:lastModifiedBy>
  <cp:revision>3</cp:revision>
  <dcterms:created xsi:type="dcterms:W3CDTF">2021-08-16T11:25:00Z</dcterms:created>
  <dcterms:modified xsi:type="dcterms:W3CDTF">2021-08-16T11:26:00Z</dcterms:modified>
</cp:coreProperties>
</file>